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953E" w14:textId="77777777" w:rsidR="005121A6" w:rsidRDefault="00153AD9">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696CAB6" wp14:editId="11EBA76C">
            <wp:simplePos x="0" y="0"/>
            <wp:positionH relativeFrom="column">
              <wp:posOffset>19686</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6"/>
                    <a:srcRect/>
                    <a:stretch>
                      <a:fillRect/>
                    </a:stretch>
                  </pic:blipFill>
                  <pic:spPr>
                    <a:xfrm>
                      <a:off x="0" y="0"/>
                      <a:ext cx="2840990" cy="516255"/>
                    </a:xfrm>
                    <a:prstGeom prst="rect">
                      <a:avLst/>
                    </a:prstGeom>
                    <a:ln/>
                  </pic:spPr>
                </pic:pic>
              </a:graphicData>
            </a:graphic>
          </wp:anchor>
        </w:drawing>
      </w:r>
    </w:p>
    <w:p w14:paraId="2A094BBC" w14:textId="77777777" w:rsidR="005121A6" w:rsidRDefault="005121A6">
      <w:pPr>
        <w:rPr>
          <w:rFonts w:ascii="Calibri" w:eastAsia="Calibri" w:hAnsi="Calibri" w:cs="Calibri"/>
          <w:b/>
          <w:bCs/>
          <w:color w:val="808080"/>
          <w:sz w:val="44"/>
          <w:szCs w:val="44"/>
        </w:rPr>
      </w:pPr>
    </w:p>
    <w:p w14:paraId="41AB2777" w14:textId="77777777" w:rsidR="005121A6" w:rsidRDefault="005121A6">
      <w:pPr>
        <w:rPr>
          <w:rFonts w:ascii="Calibri" w:eastAsia="Calibri" w:hAnsi="Calibri" w:cs="Calibri"/>
          <w:b/>
          <w:bCs/>
          <w:color w:val="808080"/>
          <w:sz w:val="44"/>
          <w:szCs w:val="44"/>
        </w:rPr>
      </w:pPr>
    </w:p>
    <w:p w14:paraId="5E15D499" w14:textId="77777777" w:rsidR="005121A6" w:rsidRDefault="00153AD9">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73FDCA98" w14:textId="5354049D" w:rsidR="009E5A0E" w:rsidRDefault="008D02D8" w:rsidP="00A03B62">
      <w:pPr>
        <w:spacing w:after="160"/>
        <w:rPr>
          <w:rFonts w:ascii="Calibri" w:eastAsia="Calibri" w:hAnsi="Calibri" w:cs="Calibri"/>
          <w:b/>
          <w:bCs/>
          <w:sz w:val="36"/>
          <w:szCs w:val="36"/>
        </w:rPr>
      </w:pPr>
      <w:r w:rsidRPr="008D02D8">
        <w:rPr>
          <w:rFonts w:ascii="Calibri" w:eastAsia="Calibri" w:hAnsi="Calibri" w:cs="Calibri"/>
          <w:b/>
          <w:bCs/>
          <w:i/>
          <w:iCs/>
          <w:sz w:val="36"/>
          <w:szCs w:val="36"/>
        </w:rPr>
        <w:t xml:space="preserve">Scomparsa di Roberto Balestri: cordoglio </w:t>
      </w:r>
      <w:r>
        <w:rPr>
          <w:rFonts w:ascii="Calibri" w:eastAsia="Calibri" w:hAnsi="Calibri" w:cs="Calibri"/>
          <w:b/>
          <w:bCs/>
          <w:i/>
          <w:iCs/>
          <w:sz w:val="36"/>
          <w:szCs w:val="36"/>
        </w:rPr>
        <w:t xml:space="preserve">del Presidente della </w:t>
      </w:r>
      <w:r w:rsidRPr="008D02D8">
        <w:rPr>
          <w:rFonts w:ascii="Calibri" w:eastAsia="Calibri" w:hAnsi="Calibri" w:cs="Calibri"/>
          <w:b/>
          <w:bCs/>
          <w:i/>
          <w:iCs/>
          <w:sz w:val="36"/>
          <w:szCs w:val="36"/>
        </w:rPr>
        <w:t>Camera di Commercio Toscana Nord-Ovest</w:t>
      </w:r>
      <w:r>
        <w:rPr>
          <w:rFonts w:ascii="Calibri" w:eastAsia="Calibri" w:hAnsi="Calibri" w:cs="Calibri"/>
          <w:b/>
          <w:bCs/>
          <w:i/>
          <w:iCs/>
          <w:sz w:val="36"/>
          <w:szCs w:val="36"/>
        </w:rPr>
        <w:t>, Valter Tamburini</w:t>
      </w:r>
    </w:p>
    <w:p w14:paraId="70F2D7A2" w14:textId="2F1DD742" w:rsidR="0052779E" w:rsidRPr="0052779E" w:rsidRDefault="008D02D8" w:rsidP="008D02D8">
      <w:pPr>
        <w:spacing w:after="160"/>
        <w:rPr>
          <w:rFonts w:ascii="Calibri" w:hAnsi="Calibri" w:cs="Calibri"/>
          <w:bCs/>
          <w:iCs/>
          <w:noProof/>
          <w:lang w:val="it-IT"/>
        </w:rPr>
      </w:pPr>
      <w:r>
        <w:rPr>
          <w:rFonts w:ascii="Calibri" w:hAnsi="Calibri" w:cs="Calibri"/>
          <w:b/>
          <w:i/>
          <w:noProof/>
        </w:rPr>
        <w:t>Pisa</w:t>
      </w:r>
      <w:r w:rsidR="00B14AC7" w:rsidRPr="00B95948">
        <w:rPr>
          <w:rFonts w:ascii="Calibri" w:hAnsi="Calibri" w:cs="Calibri"/>
          <w:b/>
          <w:i/>
          <w:noProof/>
        </w:rPr>
        <w:t xml:space="preserve">, </w:t>
      </w:r>
      <w:r>
        <w:rPr>
          <w:rFonts w:ascii="Calibri" w:hAnsi="Calibri" w:cs="Calibri"/>
          <w:b/>
          <w:i/>
          <w:noProof/>
        </w:rPr>
        <w:t>13</w:t>
      </w:r>
      <w:r w:rsidR="00AA7ECF">
        <w:rPr>
          <w:rFonts w:ascii="Calibri" w:hAnsi="Calibri" w:cs="Calibri"/>
          <w:b/>
          <w:i/>
          <w:noProof/>
        </w:rPr>
        <w:t xml:space="preserve"> </w:t>
      </w:r>
      <w:r>
        <w:rPr>
          <w:rFonts w:ascii="Calibri" w:hAnsi="Calibri" w:cs="Calibri"/>
          <w:b/>
          <w:i/>
          <w:noProof/>
        </w:rPr>
        <w:t>luglio</w:t>
      </w:r>
      <w:r w:rsidR="00B14AC7" w:rsidRPr="00B95948">
        <w:rPr>
          <w:rFonts w:ascii="Calibri" w:hAnsi="Calibri" w:cs="Calibri"/>
          <w:b/>
          <w:i/>
          <w:noProof/>
        </w:rPr>
        <w:t xml:space="preserve"> 2026</w:t>
      </w:r>
      <w:r w:rsidR="00B14AC7" w:rsidRPr="00B95948">
        <w:rPr>
          <w:rFonts w:ascii="Calibri" w:hAnsi="Calibri" w:cs="Calibri"/>
          <w:bCs/>
          <w:iCs/>
          <w:noProof/>
        </w:rPr>
        <w:t xml:space="preserve">. </w:t>
      </w:r>
      <w:r w:rsidRPr="008D02D8">
        <w:rPr>
          <w:rFonts w:ascii="Calibri" w:hAnsi="Calibri" w:cs="Calibri"/>
          <w:bCs/>
          <w:iCs/>
          <w:noProof/>
        </w:rPr>
        <w:t>“</w:t>
      </w:r>
      <w:r w:rsidRPr="008D02D8">
        <w:rPr>
          <w:rFonts w:ascii="Calibri" w:hAnsi="Calibri" w:cs="Calibri"/>
          <w:bCs/>
          <w:i/>
          <w:noProof/>
        </w:rPr>
        <w:t>La scomparsa di Roberto Balestri rappresenta una grave perdita per il mondo dell'associazionismo pisano, di cui è stato a lungo una guida autorevole e appassionata</w:t>
      </w:r>
      <w:r w:rsidRPr="008D02D8">
        <w:rPr>
          <w:rFonts w:ascii="Calibri" w:hAnsi="Calibri" w:cs="Calibri"/>
          <w:bCs/>
          <w:iCs/>
          <w:noProof/>
        </w:rPr>
        <w:t>,” ha dichiarato il Presidente della Camera di Commercio della Toscana Nord-Ovest, Valter Tamburini. “</w:t>
      </w:r>
      <w:r w:rsidRPr="008D02D8">
        <w:rPr>
          <w:rFonts w:ascii="Calibri" w:hAnsi="Calibri" w:cs="Calibri"/>
          <w:bCs/>
          <w:i/>
          <w:noProof/>
        </w:rPr>
        <w:t>Conservo il privilegio di averlo avuto al mio fianco come vicepresidente durante il mio mandato all'allora Camera di Commercio di Pisa, istituzione della quale oggi il nostro nuovo Ente di area vasta ha raccolto l'importante eredità. Nel rivolgere le più sentite condoglianze alla famiglia, desidero ricordare come la sua concretezza a favore dello sviluppo turistico ed economico locale sia per noi un patrimonio ancora vivo e imprescindibile</w:t>
      </w:r>
      <w:r w:rsidRPr="008D02D8">
        <w:rPr>
          <w:rFonts w:ascii="Calibri" w:hAnsi="Calibri" w:cs="Calibri"/>
          <w:bCs/>
          <w:iCs/>
          <w:noProof/>
        </w:rPr>
        <w:t>.”</w:t>
      </w:r>
    </w:p>
    <w:p w14:paraId="56DA9FB3" w14:textId="55836BB1" w:rsidR="005121A6" w:rsidRDefault="00153AD9" w:rsidP="00A25280">
      <w:pPr>
        <w:spacing w:before="240"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153AD9">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153AD9">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153AD9">
      <w:pPr>
        <w:spacing w:before="120"/>
        <w:rPr>
          <w:sz w:val="20"/>
          <w:szCs w:val="20"/>
        </w:rPr>
      </w:pPr>
      <w:r>
        <w:rPr>
          <w:rFonts w:ascii="Calibri" w:eastAsia="Calibri" w:hAnsi="Calibri" w:cs="Calibri"/>
          <w:color w:val="000000"/>
          <w:sz w:val="20"/>
          <w:szCs w:val="20"/>
        </w:rPr>
        <w:t>www.tno.camcom.it</w:t>
      </w:r>
    </w:p>
    <w:sectPr w:rsidR="005121A6">
      <w:headerReference w:type="default" r:id="rId7"/>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87C72" w14:textId="77777777" w:rsidR="008C140C" w:rsidRDefault="008C140C">
      <w:r>
        <w:separator/>
      </w:r>
    </w:p>
  </w:endnote>
  <w:endnote w:type="continuationSeparator" w:id="0">
    <w:p w14:paraId="173E5DE6" w14:textId="77777777" w:rsidR="008C140C" w:rsidRDefault="008C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F1D5A947-0A90-4E8C-AE97-A78B4F223492}"/>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66221237-309F-434C-ABC8-63BD0753FFA8}"/>
    <w:embedBold r:id="rId3" w:fontKey="{247FD580-5F24-44C0-AA02-BBC21700AA34}"/>
    <w:embedItalic r:id="rId4" w:fontKey="{37ACAC2F-7D98-40C3-9DF5-70F2638D3D6C}"/>
    <w:embedBoldItalic r:id="rId5" w:fontKey="{C4B0D76B-1F51-46A9-ABD9-F7BCCEEDE3D4}"/>
  </w:font>
  <w:font w:name="Cambria">
    <w:panose1 w:val="02040503050406030204"/>
    <w:charset w:val="00"/>
    <w:family w:val="roman"/>
    <w:pitch w:val="variable"/>
    <w:sig w:usb0="E00006FF" w:usb1="420024FF" w:usb2="02000000" w:usb3="00000000" w:csb0="0000019F" w:csb1="00000000"/>
    <w:embedRegular r:id="rId6" w:fontKey="{728C47DA-203C-4394-8F9D-53AEB05561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2685F" w14:textId="77777777" w:rsidR="008C140C" w:rsidRDefault="008C140C">
      <w:r>
        <w:separator/>
      </w:r>
    </w:p>
  </w:footnote>
  <w:footnote w:type="continuationSeparator" w:id="0">
    <w:p w14:paraId="213C22FC" w14:textId="77777777" w:rsidR="008C140C" w:rsidRDefault="008C1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153AD9">
    <w:r>
      <w:rPr>
        <w:rFonts w:ascii="Calibri" w:eastAsia="Calibri" w:hAnsi="Calibri" w:cs="Calibri"/>
        <w:b/>
        <w:bCs/>
        <w:color w:val="808080"/>
        <w:sz w:val="44"/>
        <w:szCs w:val="4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0072C1"/>
    <w:rsid w:val="000215BB"/>
    <w:rsid w:val="000C239B"/>
    <w:rsid w:val="000F05E5"/>
    <w:rsid w:val="00121C4F"/>
    <w:rsid w:val="00132527"/>
    <w:rsid w:val="0015293B"/>
    <w:rsid w:val="00153AD9"/>
    <w:rsid w:val="00154472"/>
    <w:rsid w:val="00177C81"/>
    <w:rsid w:val="001D1585"/>
    <w:rsid w:val="00286A49"/>
    <w:rsid w:val="00304549"/>
    <w:rsid w:val="003131E5"/>
    <w:rsid w:val="00322A0C"/>
    <w:rsid w:val="00354609"/>
    <w:rsid w:val="00386897"/>
    <w:rsid w:val="004267AD"/>
    <w:rsid w:val="004C74EE"/>
    <w:rsid w:val="004D11BB"/>
    <w:rsid w:val="004D3C0F"/>
    <w:rsid w:val="004F242E"/>
    <w:rsid w:val="005121A6"/>
    <w:rsid w:val="0052779E"/>
    <w:rsid w:val="0060135F"/>
    <w:rsid w:val="00607432"/>
    <w:rsid w:val="006152EA"/>
    <w:rsid w:val="00656088"/>
    <w:rsid w:val="00662499"/>
    <w:rsid w:val="0066577A"/>
    <w:rsid w:val="00666B19"/>
    <w:rsid w:val="006D35B1"/>
    <w:rsid w:val="006E62B1"/>
    <w:rsid w:val="006E7FE8"/>
    <w:rsid w:val="006F3C9C"/>
    <w:rsid w:val="006F77DA"/>
    <w:rsid w:val="00705FDD"/>
    <w:rsid w:val="007128B5"/>
    <w:rsid w:val="00725B10"/>
    <w:rsid w:val="007A6413"/>
    <w:rsid w:val="007F757B"/>
    <w:rsid w:val="007F7F95"/>
    <w:rsid w:val="00825239"/>
    <w:rsid w:val="008628B5"/>
    <w:rsid w:val="00883738"/>
    <w:rsid w:val="008C140C"/>
    <w:rsid w:val="008D02D8"/>
    <w:rsid w:val="0090192D"/>
    <w:rsid w:val="009445A3"/>
    <w:rsid w:val="0094773F"/>
    <w:rsid w:val="00962E0B"/>
    <w:rsid w:val="009C1250"/>
    <w:rsid w:val="009D1F48"/>
    <w:rsid w:val="009E5A0E"/>
    <w:rsid w:val="009F0C2D"/>
    <w:rsid w:val="00A03B62"/>
    <w:rsid w:val="00A127B2"/>
    <w:rsid w:val="00A25280"/>
    <w:rsid w:val="00A64DC6"/>
    <w:rsid w:val="00A94DA1"/>
    <w:rsid w:val="00AA7ECF"/>
    <w:rsid w:val="00AB129D"/>
    <w:rsid w:val="00AC15EC"/>
    <w:rsid w:val="00AC4BE1"/>
    <w:rsid w:val="00AD21F5"/>
    <w:rsid w:val="00B057A1"/>
    <w:rsid w:val="00B14AC7"/>
    <w:rsid w:val="00B401C1"/>
    <w:rsid w:val="00B67CC5"/>
    <w:rsid w:val="00B71C8C"/>
    <w:rsid w:val="00B73390"/>
    <w:rsid w:val="00B95948"/>
    <w:rsid w:val="00BA11C0"/>
    <w:rsid w:val="00BB1B20"/>
    <w:rsid w:val="00BC5FA1"/>
    <w:rsid w:val="00BF3C73"/>
    <w:rsid w:val="00C03C08"/>
    <w:rsid w:val="00C16461"/>
    <w:rsid w:val="00C6046F"/>
    <w:rsid w:val="00C71C81"/>
    <w:rsid w:val="00CA21F4"/>
    <w:rsid w:val="00CB0E36"/>
    <w:rsid w:val="00CD7822"/>
    <w:rsid w:val="00CE1E39"/>
    <w:rsid w:val="00CE5A20"/>
    <w:rsid w:val="00D01504"/>
    <w:rsid w:val="00D17805"/>
    <w:rsid w:val="00D73D55"/>
    <w:rsid w:val="00D9529F"/>
    <w:rsid w:val="00DB1951"/>
    <w:rsid w:val="00DF09F0"/>
    <w:rsid w:val="00DF7C35"/>
    <w:rsid w:val="00E171C7"/>
    <w:rsid w:val="00E22A93"/>
    <w:rsid w:val="00E24295"/>
    <w:rsid w:val="00E25612"/>
    <w:rsid w:val="00E35BF0"/>
    <w:rsid w:val="00E55311"/>
    <w:rsid w:val="00E573BC"/>
    <w:rsid w:val="00E671A6"/>
    <w:rsid w:val="00E80572"/>
    <w:rsid w:val="00E95824"/>
    <w:rsid w:val="00E967F2"/>
    <w:rsid w:val="00EA6FE4"/>
    <w:rsid w:val="00EB21A8"/>
    <w:rsid w:val="00F06CFA"/>
    <w:rsid w:val="00F10B91"/>
    <w:rsid w:val="00F11483"/>
    <w:rsid w:val="00F47380"/>
    <w:rsid w:val="00F53B8D"/>
    <w:rsid w:val="00F5444F"/>
    <w:rsid w:val="00F74C0D"/>
    <w:rsid w:val="00F77F08"/>
    <w:rsid w:val="00F93281"/>
    <w:rsid w:val="00F9402D"/>
    <w:rsid w:val="00FC4485"/>
    <w:rsid w:val="00FF2C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BF3C73"/>
  </w:style>
  <w:style w:type="character" w:styleId="Collegamentoipertestuale">
    <w:name w:val="Hyperlink"/>
    <w:basedOn w:val="Carpredefinitoparagrafo"/>
    <w:uiPriority w:val="99"/>
    <w:unhideWhenUsed/>
    <w:rsid w:val="00BF3C73"/>
    <w:rPr>
      <w:color w:val="0000FF" w:themeColor="hyperlink"/>
      <w:u w:val="single"/>
    </w:rPr>
  </w:style>
  <w:style w:type="character" w:styleId="Menzionenonrisolta">
    <w:name w:val="Unresolved Mention"/>
    <w:basedOn w:val="Carpredefinitoparagrafo"/>
    <w:uiPriority w:val="99"/>
    <w:semiHidden/>
    <w:unhideWhenUsed/>
    <w:rsid w:val="00BF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150</Words>
  <Characters>860</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Susini Alberto</dc:creator>
  <cp:lastModifiedBy>asusi</cp:lastModifiedBy>
  <cp:revision>4</cp:revision>
  <dcterms:created xsi:type="dcterms:W3CDTF">2026-07-13T18:23:00Z</dcterms:created>
  <dcterms:modified xsi:type="dcterms:W3CDTF">2026-07-13T18:29:00Z</dcterms:modified>
</cp:coreProperties>
</file>